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5CD" w:rsidRPr="00F675CD" w:rsidRDefault="00F675CD" w:rsidP="00F675CD">
      <w:pPr>
        <w:jc w:val="center"/>
        <w:rPr>
          <w:b/>
        </w:rPr>
      </w:pPr>
      <w:r>
        <w:rPr>
          <w:noProof/>
          <w:lang w:eastAsia="pt-BR"/>
        </w:rPr>
        <w:drawing>
          <wp:inline distT="0" distB="0" distL="0" distR="0">
            <wp:extent cx="504825" cy="55783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rasão do Espirito Sant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724" cy="561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75CD" w:rsidRPr="00F675CD" w:rsidRDefault="00F675CD" w:rsidP="00F675CD">
      <w:pPr>
        <w:jc w:val="center"/>
        <w:rPr>
          <w:b/>
        </w:rPr>
      </w:pPr>
      <w:r w:rsidRPr="00F675CD">
        <w:rPr>
          <w:b/>
        </w:rPr>
        <w:t>Escola Estadual de Ensino Médio “Doutor Silva Mello”                                                                                  Grêmio Estudantil</w:t>
      </w:r>
    </w:p>
    <w:p w:rsidR="006F3F13" w:rsidRDefault="006F3F13"/>
    <w:p w:rsidR="00F675CD" w:rsidRPr="00F675CD" w:rsidRDefault="00F675CD">
      <w:pPr>
        <w:rPr>
          <w:sz w:val="28"/>
        </w:rPr>
      </w:pPr>
      <w:r w:rsidRPr="00F675CD">
        <w:rPr>
          <w:sz w:val="28"/>
        </w:rPr>
        <w:t>Guarapari, 08 de Fevereiro de 2018</w:t>
      </w:r>
    </w:p>
    <w:p w:rsidR="00F675CD" w:rsidRDefault="00F675CD" w:rsidP="00F675CD">
      <w:pPr>
        <w:jc w:val="center"/>
        <w:rPr>
          <w:b/>
          <w:sz w:val="32"/>
          <w:u w:val="single"/>
        </w:rPr>
      </w:pPr>
    </w:p>
    <w:p w:rsidR="001C004A" w:rsidRPr="00F675CD" w:rsidRDefault="00327EB4" w:rsidP="00F675CD">
      <w:pPr>
        <w:jc w:val="center"/>
        <w:rPr>
          <w:b/>
          <w:sz w:val="32"/>
          <w:u w:val="single"/>
        </w:rPr>
      </w:pPr>
      <w:r w:rsidRPr="00F675CD">
        <w:rPr>
          <w:b/>
          <w:sz w:val="32"/>
          <w:u w:val="single"/>
        </w:rPr>
        <w:t>Nota Oficial do Grêmio Estudantil</w:t>
      </w:r>
    </w:p>
    <w:p w:rsidR="00327EB4" w:rsidRPr="00F675CD" w:rsidRDefault="00327EB4">
      <w:pPr>
        <w:rPr>
          <w:b/>
          <w:i/>
          <w:sz w:val="28"/>
        </w:rPr>
      </w:pPr>
    </w:p>
    <w:p w:rsidR="00327EB4" w:rsidRPr="00F675CD" w:rsidRDefault="00327EB4">
      <w:pPr>
        <w:rPr>
          <w:b/>
          <w:i/>
          <w:sz w:val="28"/>
        </w:rPr>
      </w:pPr>
      <w:r w:rsidRPr="00F675CD">
        <w:rPr>
          <w:b/>
          <w:i/>
          <w:sz w:val="28"/>
        </w:rPr>
        <w:t xml:space="preserve">“Esta nota se refere ao caso da carimbação dos estudantes para o controle da alimentação em nossa escola.” </w:t>
      </w:r>
    </w:p>
    <w:p w:rsidR="00327EB4" w:rsidRPr="00F675CD" w:rsidRDefault="00327EB4">
      <w:pPr>
        <w:rPr>
          <w:sz w:val="24"/>
        </w:rPr>
      </w:pPr>
    </w:p>
    <w:p w:rsidR="00327EB4" w:rsidRPr="00F675CD" w:rsidRDefault="00327EB4">
      <w:pPr>
        <w:rPr>
          <w:sz w:val="24"/>
        </w:rPr>
      </w:pPr>
      <w:r w:rsidRPr="00F675CD">
        <w:rPr>
          <w:sz w:val="24"/>
        </w:rPr>
        <w:tab/>
        <w:t xml:space="preserve">Nós, integrantes do Grêmio Estudantil, órgão de representação máxima dos estudantes na Escola Estadual de Ensino Médio “Doutor Silva Mello”, vimos por meio desta nota explicar aos senhores como é feita a alimentação gratuita em nossa escola. </w:t>
      </w:r>
    </w:p>
    <w:p w:rsidR="00327EB4" w:rsidRPr="00F675CD" w:rsidRDefault="00327EB4">
      <w:pPr>
        <w:rPr>
          <w:sz w:val="24"/>
        </w:rPr>
      </w:pPr>
      <w:r w:rsidRPr="00F675CD">
        <w:rPr>
          <w:sz w:val="24"/>
        </w:rPr>
        <w:tab/>
        <w:t xml:space="preserve">Nós, quando entramos na escola, recebemos uma ficha ou algum método de controle, para que a empresa responsável pela alimentação faça o lanche em quantidade adequada para que não haja desperdício. Então a coordenação, responsável pelo controle, fecha um </w:t>
      </w:r>
      <w:r w:rsidR="008E424E" w:rsidRPr="00F675CD">
        <w:rPr>
          <w:sz w:val="24"/>
        </w:rPr>
        <w:t>número de alunos e adiciona mais alguma quantidade, para que todos possam repetir o lanche. Depois que todos que solicitaram já comeram, é liberado essa cota. Mas as vezes nem todos que solicitaram o lanche comeram, entã</w:t>
      </w:r>
      <w:r w:rsidR="008E5F5E" w:rsidRPr="00F675CD">
        <w:rPr>
          <w:sz w:val="24"/>
        </w:rPr>
        <w:t>o sobra mais</w:t>
      </w:r>
      <w:r w:rsidR="008E424E" w:rsidRPr="00F675CD">
        <w:rPr>
          <w:sz w:val="24"/>
        </w:rPr>
        <w:t>. Então os que quiserem repetir o lanche,</w:t>
      </w:r>
      <w:r w:rsidR="008E5F5E" w:rsidRPr="00F675CD">
        <w:rPr>
          <w:sz w:val="24"/>
        </w:rPr>
        <w:t xml:space="preserve"> são servidos novamente. Portanto o aluno pode sim repetir, mas deve aguardar todos os alunos comerem para que assim tenha comida para todos.</w:t>
      </w:r>
      <w:r w:rsidR="009C63BC">
        <w:rPr>
          <w:sz w:val="24"/>
        </w:rPr>
        <w:t xml:space="preserve"> Este controle serve para contabilizar quantos pratos foram servidos, para assim o Estado pagar a quantidade certa </w:t>
      </w:r>
      <w:r w:rsidR="003B4953">
        <w:rPr>
          <w:sz w:val="24"/>
        </w:rPr>
        <w:t>e não haver desperdício de dinheiro público.</w:t>
      </w:r>
    </w:p>
    <w:p w:rsidR="008E5F5E" w:rsidRPr="00F675CD" w:rsidRDefault="008E5F5E">
      <w:pPr>
        <w:rPr>
          <w:sz w:val="24"/>
        </w:rPr>
      </w:pPr>
      <w:r w:rsidRPr="00F675CD">
        <w:rPr>
          <w:sz w:val="24"/>
        </w:rPr>
        <w:tab/>
        <w:t>Então queremos explicar que erros acontecem, mas servem para crescimento sempre. E que nossa escola está sempre em crescimento, como que no ano passado desenvolvemos diversos trabalhos sociais como a arrecadação de alimentos para doação, diversos projetos que envolveram toda a escola</w:t>
      </w:r>
      <w:r w:rsidR="00CB3407" w:rsidRPr="00F675CD">
        <w:rPr>
          <w:sz w:val="24"/>
        </w:rPr>
        <w:t>, e outros que estão sim fazendo a diferença em nós, estudantes.</w:t>
      </w:r>
      <w:r w:rsidR="006F3F13">
        <w:rPr>
          <w:sz w:val="24"/>
        </w:rPr>
        <w:t xml:space="preserve"> Estamos também com problemas estruturais sérios que merecem maior atenção no momento.</w:t>
      </w:r>
    </w:p>
    <w:p w:rsidR="00CB3407" w:rsidRPr="00F675CD" w:rsidRDefault="00CB3407">
      <w:pPr>
        <w:rPr>
          <w:sz w:val="24"/>
        </w:rPr>
      </w:pPr>
    </w:p>
    <w:p w:rsidR="00F675CD" w:rsidRPr="003B4953" w:rsidRDefault="00CB3407">
      <w:pPr>
        <w:rPr>
          <w:sz w:val="24"/>
        </w:rPr>
      </w:pPr>
      <w:r w:rsidRPr="00F675CD">
        <w:rPr>
          <w:sz w:val="24"/>
        </w:rPr>
        <w:t>Cordialmente,</w:t>
      </w:r>
      <w:bookmarkStart w:id="0" w:name="_GoBack"/>
      <w:bookmarkEnd w:id="0"/>
    </w:p>
    <w:p w:rsidR="00CB3407" w:rsidRDefault="00F675CD">
      <w:r>
        <w:rPr>
          <w:noProof/>
          <w:lang w:eastAsia="pt-BR"/>
        </w:rPr>
        <w:drawing>
          <wp:inline distT="0" distB="0" distL="0" distR="0" wp14:anchorId="35EF4443" wp14:editId="371A7C02">
            <wp:extent cx="3448050" cy="7620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18-02-08 at 12.09.15.jpe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680" b="18358"/>
                    <a:stretch/>
                  </pic:blipFill>
                  <pic:spPr bwMode="auto">
                    <a:xfrm>
                      <a:off x="0" y="0"/>
                      <a:ext cx="3481842" cy="7694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B3407" w:rsidRPr="00F675CD" w:rsidRDefault="00CB3407">
      <w:pPr>
        <w:rPr>
          <w:b/>
        </w:rPr>
      </w:pPr>
      <w:r w:rsidRPr="00F675CD">
        <w:rPr>
          <w:b/>
          <w:sz w:val="28"/>
        </w:rPr>
        <w:t xml:space="preserve">Davi Maciel Mantovaneli </w:t>
      </w:r>
      <w:r w:rsidR="00F675CD" w:rsidRPr="00F675CD">
        <w:rPr>
          <w:b/>
        </w:rPr>
        <w:t xml:space="preserve">                                                                                                                     P</w:t>
      </w:r>
      <w:r w:rsidRPr="00F675CD">
        <w:rPr>
          <w:b/>
        </w:rPr>
        <w:t xml:space="preserve">residente do Grêmio Estudantil </w:t>
      </w:r>
    </w:p>
    <w:sectPr w:rsidR="00CB3407" w:rsidRPr="00F675CD" w:rsidSect="006F3F13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B4"/>
    <w:rsid w:val="001C004A"/>
    <w:rsid w:val="00327EB4"/>
    <w:rsid w:val="003B4953"/>
    <w:rsid w:val="006F3F13"/>
    <w:rsid w:val="008E424E"/>
    <w:rsid w:val="008E5F5E"/>
    <w:rsid w:val="009C63BC"/>
    <w:rsid w:val="00B80676"/>
    <w:rsid w:val="00CB3407"/>
    <w:rsid w:val="00F6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BD587"/>
  <w15:chartTrackingRefBased/>
  <w15:docId w15:val="{0DA04A69-5FBE-4152-9A52-3B9FF9968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 Mantovaneli</dc:creator>
  <cp:keywords/>
  <dc:description/>
  <cp:lastModifiedBy>Davi Mantovaneli</cp:lastModifiedBy>
  <cp:revision>4</cp:revision>
  <dcterms:created xsi:type="dcterms:W3CDTF">2018-02-09T14:56:00Z</dcterms:created>
  <dcterms:modified xsi:type="dcterms:W3CDTF">2018-02-09T14:57:00Z</dcterms:modified>
</cp:coreProperties>
</file>